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4E44FA" w14:textId="630F2B35" w:rsidR="003F6E2A" w:rsidRPr="0080670F" w:rsidRDefault="003F6E2A" w:rsidP="0080670F">
      <w:pPr>
        <w:jc w:val="both"/>
        <w:rPr>
          <w:rFonts w:ascii="Arial" w:hAnsi="Arial" w:cs="Arial"/>
          <w:b/>
        </w:rPr>
      </w:pPr>
      <w:r w:rsidRPr="0080670F">
        <w:rPr>
          <w:rFonts w:ascii="Arial" w:hAnsi="Arial" w:cs="Arial"/>
          <w:b/>
        </w:rPr>
        <w:t>Předběžná tržní konzultace k Rámcové dohodě na dodávku kancelářských potřeb a vybraných položek papírové hygieny</w:t>
      </w:r>
    </w:p>
    <w:p w14:paraId="407804FA" w14:textId="77777777" w:rsidR="00400858" w:rsidRDefault="00400858" w:rsidP="00017D99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2737B331" w14:textId="77777777" w:rsidR="00400858" w:rsidRDefault="00400858" w:rsidP="00017D99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6C0B33E8" w14:textId="62205058" w:rsidR="000E2F6E" w:rsidRDefault="00400858" w:rsidP="00017D99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</w:t>
      </w:r>
      <w:r>
        <w:rPr>
          <w:rFonts w:ascii="Arial" w:hAnsi="Arial" w:cs="Arial"/>
          <w:b/>
        </w:rPr>
        <w:t xml:space="preserve"> „</w:t>
      </w:r>
      <w:r w:rsidR="000E2F6E" w:rsidRPr="000E2F6E">
        <w:rPr>
          <w:rFonts w:ascii="Arial" w:hAnsi="Arial" w:cs="Arial"/>
          <w:b/>
        </w:rPr>
        <w:t>Seznam otázek předběžné tržní konzultace</w:t>
      </w:r>
      <w:r>
        <w:rPr>
          <w:rFonts w:ascii="Arial" w:hAnsi="Arial" w:cs="Arial"/>
          <w:b/>
        </w:rPr>
        <w:t>“</w:t>
      </w:r>
      <w:bookmarkStart w:id="0" w:name="_GoBack"/>
      <w:bookmarkEnd w:id="0"/>
      <w:r w:rsidR="000E2F6E">
        <w:rPr>
          <w:rFonts w:ascii="Arial" w:hAnsi="Arial" w:cs="Arial"/>
          <w:b/>
        </w:rPr>
        <w:t>:</w:t>
      </w:r>
    </w:p>
    <w:p w14:paraId="35EA497D" w14:textId="77777777" w:rsidR="000E2F6E" w:rsidRDefault="000E2F6E" w:rsidP="00017D99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032A5566" w14:textId="0A1AC99A" w:rsidR="00387F22" w:rsidRDefault="000E2F6E" w:rsidP="000E2F6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E2F6E">
        <w:rPr>
          <w:rFonts w:ascii="Arial" w:hAnsi="Arial" w:cs="Arial"/>
        </w:rPr>
        <w:t>Vyjádřete se formou ANO/NE</w:t>
      </w:r>
      <w:r>
        <w:rPr>
          <w:rFonts w:ascii="Arial" w:hAnsi="Arial" w:cs="Arial"/>
        </w:rPr>
        <w:t xml:space="preserve">, zda v případě, stanete-li se vybraným dodavatelem, </w:t>
      </w:r>
      <w:r w:rsidR="00387F22">
        <w:rPr>
          <w:rFonts w:ascii="Arial" w:hAnsi="Arial" w:cs="Arial"/>
        </w:rPr>
        <w:t>b</w:t>
      </w:r>
      <w:r>
        <w:rPr>
          <w:rFonts w:ascii="Arial" w:hAnsi="Arial" w:cs="Arial"/>
        </w:rPr>
        <w:t>udete schopni doplnit k položkám kancelářských potřeb a položkám vybraných položek papírové hygieny obrázky, a to formou předepsaného datového rozhraní (viz příloha).</w:t>
      </w:r>
    </w:p>
    <w:p w14:paraId="5EC8E37F" w14:textId="28F61257" w:rsidR="00790FAB" w:rsidRDefault="000E2F6E" w:rsidP="00387F22">
      <w:pPr>
        <w:pStyle w:val="Odstavecseseznamem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7164665E" w14:textId="34E27FBA" w:rsidR="000E2F6E" w:rsidRPr="008C71E0" w:rsidRDefault="00387F22" w:rsidP="000E2F6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 hodnocení pomocí intervalů vč. započítání slevy </w:t>
      </w:r>
      <w:r w:rsidR="001910E6">
        <w:rPr>
          <w:rFonts w:ascii="Arial" w:hAnsi="Arial" w:cs="Arial"/>
        </w:rPr>
        <w:t xml:space="preserve">(u kancelářských potřeb) </w:t>
      </w:r>
      <w:r>
        <w:rPr>
          <w:rFonts w:ascii="Arial" w:hAnsi="Arial" w:cs="Arial"/>
        </w:rPr>
        <w:t>srozumitelné</w:t>
      </w:r>
      <w:r w:rsidR="00053BEC">
        <w:rPr>
          <w:rFonts w:ascii="Arial" w:hAnsi="Arial" w:cs="Arial"/>
        </w:rPr>
        <w:t xml:space="preserve"> (dle přilo</w:t>
      </w:r>
      <w:r w:rsidR="001910E6">
        <w:rPr>
          <w:rFonts w:ascii="Arial" w:hAnsi="Arial" w:cs="Arial"/>
        </w:rPr>
        <w:t>ženého příkladu)? Uveďte ANO/NE</w:t>
      </w:r>
      <w:r w:rsidR="00633C10">
        <w:rPr>
          <w:rFonts w:ascii="Arial" w:hAnsi="Arial" w:cs="Arial"/>
        </w:rPr>
        <w:t xml:space="preserve">. Preferujete, že dodavatel bude vyúčtovávat slevu </w:t>
      </w:r>
      <w:r w:rsidR="001910E6">
        <w:rPr>
          <w:rFonts w:ascii="Arial" w:hAnsi="Arial" w:cs="Arial"/>
        </w:rPr>
        <w:t>jednou za půl roku trvání smlouvy</w:t>
      </w:r>
      <w:r w:rsidR="000D69CF">
        <w:rPr>
          <w:rFonts w:ascii="Arial" w:hAnsi="Arial" w:cs="Arial"/>
          <w:color w:val="FF0000"/>
        </w:rPr>
        <w:t xml:space="preserve"> </w:t>
      </w:r>
      <w:r w:rsidR="000D69CF" w:rsidRPr="000D69CF">
        <w:rPr>
          <w:rFonts w:ascii="Arial" w:hAnsi="Arial" w:cs="Arial"/>
          <w:color w:val="000000" w:themeColor="text1"/>
        </w:rPr>
        <w:t xml:space="preserve">kraji automaticky podle svých vlastních výpočtů (varianta 1) anebo na základě zadavatelem </w:t>
      </w:r>
      <w:r w:rsidR="000D69CF">
        <w:rPr>
          <w:rFonts w:ascii="Arial" w:hAnsi="Arial" w:cs="Arial"/>
          <w:color w:val="000000" w:themeColor="text1"/>
        </w:rPr>
        <w:t>zaslané vypočtené zdokumentované výzvy (varianta 2)</w:t>
      </w:r>
      <w:r w:rsidR="000233E0">
        <w:rPr>
          <w:rFonts w:ascii="Arial" w:hAnsi="Arial" w:cs="Arial"/>
          <w:color w:val="000000" w:themeColor="text1"/>
        </w:rPr>
        <w:t xml:space="preserve"> (zadavatel dodavateli poskytne podklady pro kontrolu vyúčtování)? </w:t>
      </w:r>
      <w:r w:rsidR="009C1944">
        <w:rPr>
          <w:rFonts w:ascii="Arial" w:hAnsi="Arial" w:cs="Arial"/>
          <w:color w:val="000000" w:themeColor="text1"/>
        </w:rPr>
        <w:t>Uveďte varinty1/varianta2</w:t>
      </w:r>
    </w:p>
    <w:p w14:paraId="4AD8F40A" w14:textId="77777777" w:rsidR="008C71E0" w:rsidRPr="008C71E0" w:rsidRDefault="008C71E0" w:rsidP="008C71E0">
      <w:pPr>
        <w:pStyle w:val="Odstavecseseznamem"/>
        <w:rPr>
          <w:rFonts w:ascii="Arial" w:hAnsi="Arial" w:cs="Arial"/>
        </w:rPr>
      </w:pPr>
    </w:p>
    <w:p w14:paraId="46D3EA86" w14:textId="501D7C74" w:rsidR="008C71E0" w:rsidRDefault="00166526" w:rsidP="000E2F6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Poskytuje dodavatel náhradní plnění? Uveďte ANO/NE. Za jaké náklady? Vyčíslete pro potřeby hodnocení číslem. Bude dodavatel ochoten poskytovat náhradní plnění bez úhrady nákladů? Uveďte ANO/NE.  </w:t>
      </w:r>
    </w:p>
    <w:p w14:paraId="21D317A9" w14:textId="77777777" w:rsidR="004046EE" w:rsidRPr="004046EE" w:rsidRDefault="004046EE" w:rsidP="004046EE">
      <w:pPr>
        <w:pStyle w:val="Odstavecseseznamem"/>
        <w:rPr>
          <w:rFonts w:ascii="Arial" w:hAnsi="Arial" w:cs="Arial"/>
        </w:rPr>
      </w:pPr>
    </w:p>
    <w:p w14:paraId="163C4942" w14:textId="0997A7A1" w:rsidR="004046EE" w:rsidRDefault="004046EE" w:rsidP="000E2F6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 popis technických parametrů u papírové hygieny pro vás srozumitelný? Uveďte ANO/NE, popř. další připomínky. </w:t>
      </w:r>
    </w:p>
    <w:p w14:paraId="09079B76" w14:textId="77777777" w:rsidR="00567C86" w:rsidRPr="00567C86" w:rsidRDefault="00567C86" w:rsidP="00567C86">
      <w:pPr>
        <w:pStyle w:val="Odstavecseseznamem"/>
        <w:rPr>
          <w:rFonts w:ascii="Arial" w:hAnsi="Arial" w:cs="Arial"/>
        </w:rPr>
      </w:pPr>
    </w:p>
    <w:p w14:paraId="1A069179" w14:textId="2C954EAE" w:rsidR="00567C86" w:rsidRDefault="00567C86" w:rsidP="00567C8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02352B4" w14:textId="39AD8877" w:rsidR="00567C86" w:rsidRPr="00567C86" w:rsidRDefault="00567C86" w:rsidP="00567C8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sectPr w:rsidR="00567C86" w:rsidRPr="00567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73DB0" w14:textId="77777777" w:rsidR="00923384" w:rsidRDefault="00923384" w:rsidP="00A91AD5">
      <w:r>
        <w:separator/>
      </w:r>
    </w:p>
  </w:endnote>
  <w:endnote w:type="continuationSeparator" w:id="0">
    <w:p w14:paraId="3543114F" w14:textId="77777777" w:rsidR="00923384" w:rsidRDefault="00923384" w:rsidP="00A91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7BD77" w14:textId="77777777" w:rsidR="00923384" w:rsidRDefault="00923384" w:rsidP="00A91AD5">
      <w:r>
        <w:separator/>
      </w:r>
    </w:p>
  </w:footnote>
  <w:footnote w:type="continuationSeparator" w:id="0">
    <w:p w14:paraId="74EFA79B" w14:textId="77777777" w:rsidR="00923384" w:rsidRDefault="00923384" w:rsidP="00A91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BB23D4"/>
    <w:multiLevelType w:val="hybridMultilevel"/>
    <w:tmpl w:val="5C06C666"/>
    <w:lvl w:ilvl="0" w:tplc="EACE64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E2A"/>
    <w:rsid w:val="00017D99"/>
    <w:rsid w:val="000233E0"/>
    <w:rsid w:val="00053BEC"/>
    <w:rsid w:val="000D69CF"/>
    <w:rsid w:val="000E2F6E"/>
    <w:rsid w:val="00166526"/>
    <w:rsid w:val="001910E6"/>
    <w:rsid w:val="0038596E"/>
    <w:rsid w:val="00387F22"/>
    <w:rsid w:val="003F6E2A"/>
    <w:rsid w:val="00400858"/>
    <w:rsid w:val="004046EE"/>
    <w:rsid w:val="00567C86"/>
    <w:rsid w:val="005D0814"/>
    <w:rsid w:val="00620F32"/>
    <w:rsid w:val="00624CD5"/>
    <w:rsid w:val="00633C10"/>
    <w:rsid w:val="00790FAB"/>
    <w:rsid w:val="007A74D3"/>
    <w:rsid w:val="00803124"/>
    <w:rsid w:val="0080670F"/>
    <w:rsid w:val="008B4B34"/>
    <w:rsid w:val="008C71E0"/>
    <w:rsid w:val="00923384"/>
    <w:rsid w:val="00997EF4"/>
    <w:rsid w:val="009C1944"/>
    <w:rsid w:val="00A91AD5"/>
    <w:rsid w:val="00AD0100"/>
    <w:rsid w:val="00B77B74"/>
    <w:rsid w:val="00B8669C"/>
    <w:rsid w:val="00D61F0C"/>
    <w:rsid w:val="00F2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49B6A"/>
  <w15:chartTrackingRefBased/>
  <w15:docId w15:val="{AF767495-A51C-4029-9882-943764145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F6E2A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91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1AD5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A91AD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1AD5"/>
    <w:rPr>
      <w:rFonts w:ascii="Calibri" w:hAnsi="Calibri" w:cs="Calibri"/>
    </w:rPr>
  </w:style>
  <w:style w:type="character" w:styleId="Hypertextovodkaz">
    <w:name w:val="Hyperlink"/>
    <w:basedOn w:val="Standardnpsmoodstavce"/>
    <w:uiPriority w:val="99"/>
    <w:unhideWhenUsed/>
    <w:rsid w:val="00AD0100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AD01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010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0100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010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0100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010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0100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0E2F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Kotrbová Václava Mgr. MSc</dc:creator>
  <cp:keywords/>
  <dc:description/>
  <cp:lastModifiedBy>Buřičová Dana Ing.</cp:lastModifiedBy>
  <cp:revision>3</cp:revision>
  <dcterms:created xsi:type="dcterms:W3CDTF">2021-12-06T12:41:00Z</dcterms:created>
  <dcterms:modified xsi:type="dcterms:W3CDTF">2021-12-06T12:42:00Z</dcterms:modified>
</cp:coreProperties>
</file>